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8F" w:rsidRDefault="0047138F" w:rsidP="0047138F">
      <w:pPr>
        <w:spacing w:line="240" w:lineRule="auto"/>
        <w:rPr>
          <w:sz w:val="24"/>
          <w:szCs w:val="24"/>
        </w:rPr>
      </w:pPr>
      <w:r w:rsidRPr="0047138F">
        <w:rPr>
          <w:b/>
          <w:i/>
          <w:sz w:val="28"/>
          <w:szCs w:val="28"/>
        </w:rPr>
        <w:t>Банкет на 8 персо</w:t>
      </w:r>
      <w:r w:rsidR="004819C9">
        <w:rPr>
          <w:b/>
          <w:i/>
          <w:sz w:val="28"/>
          <w:szCs w:val="28"/>
        </w:rPr>
        <w:t xml:space="preserve">н в кафе «Старый бульвар» </w:t>
      </w:r>
      <w:proofErr w:type="gramStart"/>
      <w:r w:rsidR="004819C9">
        <w:rPr>
          <w:b/>
          <w:i/>
          <w:sz w:val="28"/>
          <w:szCs w:val="28"/>
        </w:rPr>
        <w:t xml:space="preserve">( </w:t>
      </w:r>
      <w:proofErr w:type="gramEnd"/>
      <w:r w:rsidR="004819C9">
        <w:rPr>
          <w:b/>
          <w:i/>
          <w:sz w:val="28"/>
          <w:szCs w:val="28"/>
        </w:rPr>
        <w:t xml:space="preserve">7649 </w:t>
      </w:r>
      <w:proofErr w:type="spellStart"/>
      <w:r w:rsidR="004819C9">
        <w:rPr>
          <w:b/>
          <w:i/>
          <w:sz w:val="28"/>
          <w:szCs w:val="28"/>
        </w:rPr>
        <w:t>руб</w:t>
      </w:r>
      <w:proofErr w:type="spellEnd"/>
      <w:r w:rsidR="004819C9">
        <w:rPr>
          <w:b/>
          <w:i/>
          <w:sz w:val="28"/>
          <w:szCs w:val="28"/>
        </w:rPr>
        <w:t xml:space="preserve"> вместо 15610</w:t>
      </w:r>
      <w:r w:rsidRPr="0047138F">
        <w:rPr>
          <w:b/>
          <w:i/>
          <w:sz w:val="28"/>
          <w:szCs w:val="28"/>
        </w:rPr>
        <w:t xml:space="preserve"> </w:t>
      </w:r>
      <w:proofErr w:type="spellStart"/>
      <w:r w:rsidRPr="0047138F">
        <w:rPr>
          <w:b/>
          <w:i/>
          <w:sz w:val="28"/>
          <w:szCs w:val="28"/>
        </w:rPr>
        <w:t>руб</w:t>
      </w:r>
      <w:proofErr w:type="spellEnd"/>
      <w:r w:rsidRPr="0047138F">
        <w:rPr>
          <w:b/>
          <w:i/>
          <w:sz w:val="28"/>
          <w:szCs w:val="28"/>
        </w:rPr>
        <w:t>)</w:t>
      </w:r>
      <w:r w:rsidRPr="0047138F">
        <w:rPr>
          <w:b/>
          <w:i/>
          <w:sz w:val="28"/>
          <w:szCs w:val="28"/>
        </w:rPr>
        <w:br/>
      </w:r>
      <w:r w:rsidR="00D71B64">
        <w:rPr>
          <w:b/>
          <w:i/>
          <w:sz w:val="28"/>
          <w:szCs w:val="28"/>
        </w:rPr>
        <w:br/>
        <w:t>1. Холодные закуски (3</w:t>
      </w:r>
      <w:r>
        <w:rPr>
          <w:b/>
          <w:i/>
          <w:sz w:val="28"/>
          <w:szCs w:val="28"/>
        </w:rPr>
        <w:t>00гр)- 6 тарелок:</w:t>
      </w:r>
      <w:r>
        <w:rPr>
          <w:b/>
          <w:i/>
          <w:sz w:val="28"/>
          <w:szCs w:val="28"/>
        </w:rPr>
        <w:br/>
        <w:t xml:space="preserve">- </w:t>
      </w:r>
      <w:r>
        <w:rPr>
          <w:sz w:val="24"/>
          <w:szCs w:val="24"/>
        </w:rPr>
        <w:t>Мясная тарелка- 2шт  (свинина в/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, говядина в/к, колбаса с/к, ветчина, грудинка, язык говяжий, хрен) </w:t>
      </w:r>
    </w:p>
    <w:p w:rsidR="0047138F" w:rsidRDefault="0047138F" w:rsidP="0047138F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-Овощная тарелка- 2шт (редис, сельдерей, помидор, огурец, болгарский перец, майонез по особому рецепту)</w:t>
      </w:r>
      <w:r>
        <w:rPr>
          <w:sz w:val="24"/>
          <w:szCs w:val="24"/>
        </w:rPr>
        <w:br/>
      </w:r>
      <w:r w:rsidRPr="005C7302">
        <w:rPr>
          <w:b/>
          <w:sz w:val="24"/>
          <w:szCs w:val="24"/>
        </w:rPr>
        <w:t>на выбор:</w:t>
      </w:r>
      <w:proofErr w:type="gramEnd"/>
      <w:r w:rsidRPr="005C730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 xml:space="preserve">Ассорти под водочку  (корнишоны, </w:t>
      </w:r>
      <w:proofErr w:type="spellStart"/>
      <w:r>
        <w:rPr>
          <w:sz w:val="24"/>
          <w:szCs w:val="24"/>
        </w:rPr>
        <w:t>маринованые</w:t>
      </w:r>
      <w:proofErr w:type="spellEnd"/>
      <w:r>
        <w:rPr>
          <w:sz w:val="24"/>
          <w:szCs w:val="24"/>
        </w:rPr>
        <w:t xml:space="preserve"> грибы, </w:t>
      </w:r>
      <w:proofErr w:type="spellStart"/>
      <w:r>
        <w:rPr>
          <w:sz w:val="24"/>
          <w:szCs w:val="24"/>
        </w:rPr>
        <w:t>черри</w:t>
      </w:r>
      <w:proofErr w:type="spellEnd"/>
      <w:r>
        <w:rPr>
          <w:sz w:val="24"/>
          <w:szCs w:val="24"/>
        </w:rPr>
        <w:t xml:space="preserve"> маринованные, черемша, </w:t>
      </w:r>
      <w:proofErr w:type="spellStart"/>
      <w:r>
        <w:rPr>
          <w:sz w:val="24"/>
          <w:szCs w:val="24"/>
        </w:rPr>
        <w:t>фета</w:t>
      </w:r>
      <w:proofErr w:type="spellEnd"/>
      <w:r>
        <w:rPr>
          <w:sz w:val="24"/>
          <w:szCs w:val="24"/>
        </w:rPr>
        <w:t>, маслины, оливки, зелень)- 2шт</w:t>
      </w:r>
      <w:proofErr w:type="gramEnd"/>
    </w:p>
    <w:p w:rsidR="0047138F" w:rsidRPr="005C7302" w:rsidRDefault="0047138F" w:rsidP="0047138F">
      <w:pPr>
        <w:spacing w:line="240" w:lineRule="auto"/>
        <w:rPr>
          <w:b/>
          <w:sz w:val="24"/>
          <w:szCs w:val="24"/>
        </w:rPr>
      </w:pPr>
      <w:r w:rsidRPr="005C7302">
        <w:rPr>
          <w:b/>
          <w:sz w:val="24"/>
          <w:szCs w:val="24"/>
        </w:rPr>
        <w:t>Или</w:t>
      </w:r>
    </w:p>
    <w:p w:rsidR="0047138F" w:rsidRDefault="0047138F" w:rsidP="004713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Сырная тарелка (</w:t>
      </w:r>
      <w:proofErr w:type="spellStart"/>
      <w:r>
        <w:rPr>
          <w:sz w:val="24"/>
          <w:szCs w:val="24"/>
        </w:rPr>
        <w:t>Дор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Блю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Камамбер</w:t>
      </w:r>
      <w:proofErr w:type="spellEnd"/>
      <w:r>
        <w:rPr>
          <w:sz w:val="24"/>
          <w:szCs w:val="24"/>
        </w:rPr>
        <w:t xml:space="preserve">, Козий белый сыр, </w:t>
      </w:r>
      <w:proofErr w:type="spellStart"/>
      <w:r>
        <w:rPr>
          <w:sz w:val="24"/>
          <w:szCs w:val="24"/>
        </w:rPr>
        <w:t>Мимолетте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Гауда</w:t>
      </w:r>
      <w:proofErr w:type="spellEnd"/>
      <w:r>
        <w:rPr>
          <w:sz w:val="24"/>
          <w:szCs w:val="24"/>
        </w:rPr>
        <w:t>, виноград, грецкий орех, мёд)-2шт</w:t>
      </w:r>
    </w:p>
    <w:p w:rsidR="0047138F" w:rsidRPr="00D24071" w:rsidRDefault="0047138F" w:rsidP="0047138F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Pr="005C730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Салат -16</w:t>
      </w:r>
      <w:r w:rsidRPr="00D24071">
        <w:rPr>
          <w:b/>
          <w:sz w:val="24"/>
          <w:szCs w:val="24"/>
          <w:u w:val="single"/>
        </w:rPr>
        <w:t>порций на выбор (200гр):</w:t>
      </w:r>
    </w:p>
    <w:p w:rsidR="0047138F" w:rsidRPr="00D24071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Цезарь (салат Романо, помидор, кура, гренки, заправка, пармезан)</w:t>
      </w:r>
    </w:p>
    <w:p w:rsidR="0047138F" w:rsidRPr="00D24071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Греческий (помидор, огурец, перец болгарский, </w:t>
      </w:r>
      <w:proofErr w:type="spellStart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фета</w:t>
      </w:r>
      <w:proofErr w:type="spellEnd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, маслины, красный лук, салат Айсберг, заправка, базилик)</w:t>
      </w:r>
      <w:proofErr w:type="gramEnd"/>
    </w:p>
    <w:p w:rsidR="0047138F" w:rsidRPr="00D24071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637A2C">
        <w:rPr>
          <w:rFonts w:ascii="Calibri" w:eastAsia="Times New Roman" w:hAnsi="Calibri" w:cs="Times New Roman"/>
          <w:color w:val="000000"/>
          <w:sz w:val="24"/>
          <w:szCs w:val="24"/>
        </w:rPr>
        <w:t>Европейский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(Кура, свинина, перец болгарский, кукуруза, яйцо, сыр, майонез)</w:t>
      </w:r>
    </w:p>
    <w:p w:rsidR="0047138F" w:rsidRPr="00D24071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Сказки (Кура, ветчина, язык говяжий, шампиньоны, огурчик, сыр, майонез)</w:t>
      </w:r>
    </w:p>
    <w:p w:rsidR="0047138F" w:rsidRPr="00D24071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proofErr w:type="spellStart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Крещатик</w:t>
      </w:r>
      <w:proofErr w:type="spellEnd"/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 xml:space="preserve"> (Говядина, окорок копченый, язык, огурчик соленый, опята маринованные, зеленый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горошек, яйцо, майонез, сметана)</w:t>
      </w:r>
      <w:proofErr w:type="gramEnd"/>
    </w:p>
    <w:p w:rsidR="0047138F" w:rsidRPr="00D24071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Глухариное гнездышко (Кура, ветчина, огурчик соленый, огурчик свежий¸ яйцо, картошка-пай, майонез, зелень)</w:t>
      </w:r>
      <w:proofErr w:type="gramEnd"/>
    </w:p>
    <w:p w:rsidR="0047138F" w:rsidRPr="00D24071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Русалочка (мидии, креветки, кальмар, кукуруза, огурчик свежий, помидор, яйцо, майонез)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r w:rsidRPr="00D24071">
        <w:rPr>
          <w:rFonts w:ascii="Calibri" w:eastAsia="Times New Roman" w:hAnsi="Calibri" w:cs="Times New Roman"/>
          <w:color w:val="000000"/>
          <w:sz w:val="24"/>
          <w:szCs w:val="24"/>
        </w:rPr>
        <w:t>Язычок откусишь (язык, картофель, морковь, зеленый горошек, фасоль зеленая, свекла, корнишоны, оливковое масло или майонез)</w:t>
      </w:r>
      <w:proofErr w:type="gramEnd"/>
    </w:p>
    <w:p w:rsidR="0047138F" w:rsidRPr="002C4477" w:rsidRDefault="0047138F" w:rsidP="0047138F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3.</w:t>
      </w:r>
      <w:r w:rsidRPr="005C7302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Горячая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промежуточная закуска -8 порций</w:t>
      </w:r>
      <w:r w:rsidRPr="002C4477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на выбор: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Тёщин язык (баклажан, помидор, говяжий язык, сыр, чеснок, майонез) 125гр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из говяжьего языка 150гр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из шампиньонов 150гр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-Жюльен Ассорти (кура, болгарский перец, жареный лук, сметана, сыр, шампиньоны) 150гр</w:t>
      </w:r>
      <w:proofErr w:type="gramEnd"/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-Мидии на створке, запеченные с пармезаном и чесноком (2шт) </w:t>
      </w:r>
    </w:p>
    <w:p w:rsidR="0047138F" w:rsidRPr="00AE7BCE" w:rsidRDefault="0047138F" w:rsidP="0047138F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4.</w:t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>Горячие блюда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- 8 порций</w:t>
      </w:r>
      <w:r w:rsidRPr="00AE7BC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на выбор (300гр):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-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Свинина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Любимое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(свинина, шампиньоны, жареный лук, сыр) с картофелем фри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 Жаркое по-царски (свинина или говядина, картофель, чеснок, жареный лук, шампиньоны, сметана, майонез, сыр)</w:t>
      </w:r>
      <w:proofErr w:type="gramEnd"/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 xml:space="preserve">- Конвертики (3 конвертика из слоеного теста с начинкой из жареной свинины, шампиньонов, лука,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помидорки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и сыра.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Подается с зеленой фасолью.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Говядина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по-имперски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с шампиньонами в беконе. Подается с тушеными овощами.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- Морской замок (судак, запеченный в сыре с креветками и семгой.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Подается с брокколи и рисом)</w:t>
      </w:r>
      <w:proofErr w:type="gramEnd"/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Стейк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из семги с овощами гриль </w:t>
      </w:r>
    </w:p>
    <w:p w:rsidR="0047138F" w:rsidRPr="0047138F" w:rsidRDefault="0047138F" w:rsidP="0047138F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5. 1 бутылка </w:t>
      </w:r>
      <w:proofErr w:type="spellStart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вино-водочной</w:t>
      </w:r>
      <w:proofErr w:type="spellEnd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продукции на выбор на человека </w:t>
      </w:r>
      <w:proofErr w:type="gramStart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( </w:t>
      </w:r>
      <w:proofErr w:type="gramEnd"/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водка</w:t>
      </w:r>
      <w:r w:rsidR="00837E97">
        <w:rPr>
          <w:rFonts w:ascii="Calibri" w:eastAsia="Times New Roman" w:hAnsi="Calibri" w:cs="Times New Roman"/>
          <w:b/>
          <w:color w:val="000000"/>
          <w:sz w:val="24"/>
          <w:szCs w:val="24"/>
        </w:rPr>
        <w:t>-0,375 л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, шампанское, вино)</w:t>
      </w:r>
    </w:p>
    <w:p w:rsidR="0047138F" w:rsidRPr="0047138F" w:rsidRDefault="0047138F" w:rsidP="0047138F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6.Морс-1 литр на 1 человека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t>7.Хлеб</w:t>
      </w:r>
      <w:r w:rsidRPr="0047138F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Итого: </w:t>
      </w:r>
      <w:r w:rsidRPr="00A84851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-6 тарелок холодной закуски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- 16 салатов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- 8 промежуточных горячих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-8 го</w:t>
      </w:r>
      <w:r w:rsidR="00453945">
        <w:rPr>
          <w:rFonts w:ascii="Calibri" w:eastAsia="Times New Roman" w:hAnsi="Calibri" w:cs="Times New Roman"/>
          <w:color w:val="000000"/>
          <w:sz w:val="24"/>
          <w:szCs w:val="24"/>
        </w:rPr>
        <w:t>рячих блюд</w:t>
      </w:r>
      <w:r w:rsidR="00453945">
        <w:rPr>
          <w:rFonts w:ascii="Calibri" w:eastAsia="Times New Roman" w:hAnsi="Calibri" w:cs="Times New Roman"/>
          <w:color w:val="000000"/>
          <w:sz w:val="24"/>
          <w:szCs w:val="24"/>
        </w:rPr>
        <w:br/>
        <w:t>- 8л морса</w:t>
      </w:r>
      <w:proofErr w:type="gramStart"/>
      <w:r w:rsidR="00453945">
        <w:rPr>
          <w:rFonts w:ascii="Calibri" w:eastAsia="Times New Roman" w:hAnsi="Calibri" w:cs="Times New Roman"/>
          <w:color w:val="000000"/>
          <w:sz w:val="24"/>
          <w:szCs w:val="24"/>
        </w:rPr>
        <w:br/>
        <w:t>-</w:t>
      </w:r>
      <w:proofErr w:type="spellStart"/>
      <w:proofErr w:type="gramEnd"/>
      <w:r w:rsidR="00837E97">
        <w:rPr>
          <w:rFonts w:ascii="Calibri" w:eastAsia="Times New Roman" w:hAnsi="Calibri" w:cs="Times New Roman"/>
          <w:color w:val="000000"/>
          <w:sz w:val="24"/>
          <w:szCs w:val="24"/>
        </w:rPr>
        <w:t>вино-водочная</w:t>
      </w:r>
      <w:proofErr w:type="spellEnd"/>
      <w:r w:rsidR="00837E97">
        <w:rPr>
          <w:rFonts w:ascii="Calibri" w:eastAsia="Times New Roman" w:hAnsi="Calibri" w:cs="Times New Roman"/>
          <w:color w:val="000000"/>
          <w:sz w:val="24"/>
          <w:szCs w:val="24"/>
        </w:rPr>
        <w:t xml:space="preserve"> продукция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br/>
        <w:t>- хлеб</w:t>
      </w: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7138F" w:rsidRDefault="0047138F" w:rsidP="0047138F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7138F" w:rsidRDefault="0047138F" w:rsidP="0047138F">
      <w:pPr>
        <w:spacing w:line="240" w:lineRule="auto"/>
        <w:rPr>
          <w:sz w:val="24"/>
          <w:szCs w:val="24"/>
        </w:rPr>
      </w:pPr>
    </w:p>
    <w:p w:rsidR="0047138F" w:rsidRDefault="0047138F" w:rsidP="0047138F">
      <w:pPr>
        <w:spacing w:line="240" w:lineRule="auto"/>
        <w:rPr>
          <w:sz w:val="24"/>
          <w:szCs w:val="24"/>
        </w:rPr>
      </w:pPr>
    </w:p>
    <w:p w:rsidR="00D945B1" w:rsidRPr="0047138F" w:rsidRDefault="00D945B1">
      <w:pPr>
        <w:rPr>
          <w:b/>
          <w:i/>
          <w:sz w:val="28"/>
          <w:szCs w:val="28"/>
        </w:rPr>
      </w:pPr>
    </w:p>
    <w:sectPr w:rsidR="00D945B1" w:rsidRPr="0047138F" w:rsidSect="00471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138F"/>
    <w:rsid w:val="00453945"/>
    <w:rsid w:val="0047138F"/>
    <w:rsid w:val="004819C9"/>
    <w:rsid w:val="004B1635"/>
    <w:rsid w:val="007B6A37"/>
    <w:rsid w:val="00837E97"/>
    <w:rsid w:val="009E325B"/>
    <w:rsid w:val="00B91E50"/>
    <w:rsid w:val="00D71B64"/>
    <w:rsid w:val="00D945B1"/>
    <w:rsid w:val="00F9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2012-04-24T09:16:00Z</dcterms:created>
  <dcterms:modified xsi:type="dcterms:W3CDTF">2013-06-10T09:27:00Z</dcterms:modified>
</cp:coreProperties>
</file>